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75" w:rsidRPr="00255DC8" w:rsidRDefault="00255DC8" w:rsidP="008A54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DC8">
        <w:rPr>
          <w:rFonts w:ascii="Times New Roman" w:hAnsi="Times New Roman" w:cs="Times New Roman"/>
          <w:b/>
          <w:sz w:val="28"/>
          <w:szCs w:val="28"/>
        </w:rPr>
        <w:t>План-график ВПР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выполнения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22.09.2020г</w:t>
            </w: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 xml:space="preserve"> (2 часть)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30.09.2020г.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30.09.2020г.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22.09.2020г.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3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4" w:type="dxa"/>
          </w:tcPr>
          <w:p w:rsidR="00255DC8" w:rsidRPr="008A5466" w:rsidRDefault="00255DC8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DC8" w:rsidRPr="008A5466" w:rsidTr="00255DC8">
        <w:tc>
          <w:tcPr>
            <w:tcW w:w="2463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3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255DC8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05.10.2020г.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22.09.2020г.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30.09.2020г.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CF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30.09.2020г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22.09.2020г.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CF4A99" w:rsidRPr="008A5466" w:rsidRDefault="008A5466" w:rsidP="008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  <w:p w:rsidR="008A5466" w:rsidRPr="008A5466" w:rsidRDefault="008A5466" w:rsidP="008A5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CF4A99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05.10.2020г.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29.09.2020г.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A99" w:rsidRPr="008A5466" w:rsidTr="00255DC8"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3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64" w:type="dxa"/>
          </w:tcPr>
          <w:p w:rsidR="00CF4A99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23.09.2020г.</w:t>
            </w:r>
          </w:p>
          <w:p w:rsidR="008A5466" w:rsidRPr="008A5466" w:rsidRDefault="008A546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06" w:rsidRPr="008A5466" w:rsidTr="00255DC8">
        <w:tc>
          <w:tcPr>
            <w:tcW w:w="2463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3" w:type="dxa"/>
          </w:tcPr>
          <w:p w:rsidR="00C10A0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07.10.2020г.</w:t>
            </w:r>
          </w:p>
        </w:tc>
      </w:tr>
      <w:tr w:rsidR="00C10A06" w:rsidRPr="008A5466" w:rsidTr="00C10A06">
        <w:trPr>
          <w:trHeight w:val="383"/>
        </w:trPr>
        <w:tc>
          <w:tcPr>
            <w:tcW w:w="2463" w:type="dxa"/>
          </w:tcPr>
          <w:p w:rsidR="00C10A06" w:rsidRDefault="00C10A06" w:rsidP="00C1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63" w:type="dxa"/>
          </w:tcPr>
          <w:p w:rsidR="00C10A0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464" w:type="dxa"/>
          </w:tcPr>
          <w:p w:rsidR="00C10A06" w:rsidRDefault="00C10A06" w:rsidP="00C1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466">
              <w:rPr>
                <w:rFonts w:ascii="Times New Roman" w:hAnsi="Times New Roman" w:cs="Times New Roman"/>
                <w:sz w:val="24"/>
                <w:szCs w:val="24"/>
              </w:rPr>
              <w:t>24.09.2020г.</w:t>
            </w:r>
          </w:p>
          <w:p w:rsidR="00C10A0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A06" w:rsidRPr="008A5466" w:rsidTr="00255DC8">
        <w:tc>
          <w:tcPr>
            <w:tcW w:w="2463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63" w:type="dxa"/>
          </w:tcPr>
          <w:p w:rsidR="00C10A0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C10A06" w:rsidRPr="008A5466" w:rsidRDefault="00C10A06" w:rsidP="00255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</w:tc>
        <w:tc>
          <w:tcPr>
            <w:tcW w:w="2464" w:type="dxa"/>
          </w:tcPr>
          <w:p w:rsidR="00C10A06" w:rsidRPr="008A5466" w:rsidRDefault="00C10A06" w:rsidP="00C10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06.10.2020г.</w:t>
            </w:r>
          </w:p>
        </w:tc>
      </w:tr>
    </w:tbl>
    <w:p w:rsidR="00255DC8" w:rsidRPr="008A5466" w:rsidRDefault="00255DC8" w:rsidP="00255D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5DC8" w:rsidRPr="008A5466" w:rsidSect="008A5466">
      <w:pgSz w:w="11906" w:h="16838"/>
      <w:pgMar w:top="56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C8"/>
    <w:rsid w:val="00036C29"/>
    <w:rsid w:val="00114979"/>
    <w:rsid w:val="00255DC8"/>
    <w:rsid w:val="003C3D75"/>
    <w:rsid w:val="00832697"/>
    <w:rsid w:val="008A5466"/>
    <w:rsid w:val="00C10A06"/>
    <w:rsid w:val="00C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2020-09-21T12:13:00Z</cp:lastPrinted>
  <dcterms:created xsi:type="dcterms:W3CDTF">2020-09-17T13:26:00Z</dcterms:created>
  <dcterms:modified xsi:type="dcterms:W3CDTF">2020-09-21T12:14:00Z</dcterms:modified>
</cp:coreProperties>
</file>